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F384" w14:textId="56787E16" w:rsidR="00775DB3" w:rsidRDefault="004D4D7F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 w:rsidRPr="000C12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  <w:t>Uitnodiging voor de feestelijke viering van het 50-jarig bestaan van de Vestdijkkring</w:t>
      </w:r>
      <w:r w:rsidR="00F854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  <w:t xml:space="preserve"> op woensdag 18 mei 2022, 14.30 uur, Gemeentehuis, Raadhuisplein 1, Doorn.*</w:t>
      </w:r>
    </w:p>
    <w:p w14:paraId="4C04C1B7" w14:textId="77777777" w:rsidR="00775DB3" w:rsidRDefault="00775DB3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</w:p>
    <w:p w14:paraId="4B72751B" w14:textId="43F3265F" w:rsidR="004D4D7F" w:rsidRDefault="004F4B15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De Vestdijkkring werd 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opgericht op 2 februari </w:t>
      </w: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1972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. </w:t>
      </w:r>
      <w:r w:rsidR="00FD3F0C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Vanwege corona moesten de voor 2 februari 2022 geplande </w:t>
      </w:r>
      <w:r w:rsidR="004B794D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feestelijkheden</w:t>
      </w:r>
      <w:r w:rsidR="00FD3F0C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en de ledenvergadering </w:t>
      </w:r>
      <w:r w:rsidR="00FD3F0C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worden uitgesteld. </w:t>
      </w:r>
      <w:r w:rsidR="008869D4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De feestelijkheden </w:t>
      </w:r>
      <w:r w:rsidR="00FD3F0C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zullen nu </w:t>
      </w:r>
      <w:r w:rsidR="004B794D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plaatsvinden na afsluiting van het huishoudelijk gedeelte van de algemene ledenvergadering</w:t>
      </w:r>
      <w:r w:rsidR="00775DB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2022</w:t>
      </w:r>
      <w:r w:rsidR="00BE4F37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op 18 mei</w:t>
      </w:r>
      <w:r w:rsidR="004B794D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,</w:t>
      </w:r>
      <w:r w:rsidR="00F8545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om </w:t>
      </w:r>
      <w:r w:rsidR="004B794D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omstreeks 14.30 uur.</w:t>
      </w:r>
    </w:p>
    <w:p w14:paraId="09894EEF" w14:textId="77777777" w:rsidR="00775DB3" w:rsidRDefault="00775DB3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</w:p>
    <w:p w14:paraId="094F8163" w14:textId="0FA602DA" w:rsidR="00775DB3" w:rsidRDefault="00775DB3" w:rsidP="004D4D7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</w:pPr>
      <w:r w:rsidRPr="00942A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  <w:t>Programma</w:t>
      </w:r>
    </w:p>
    <w:p w14:paraId="6EC812E6" w14:textId="77777777" w:rsidR="00F85458" w:rsidRDefault="00F85458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</w:p>
    <w:p w14:paraId="699D5B2F" w14:textId="0F43F925" w:rsidR="004D4D7F" w:rsidRDefault="0014190B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-</w:t>
      </w:r>
      <w:r w:rsidR="004B794D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Welkomstwoord door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de 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b</w:t>
      </w:r>
      <w:r w:rsidR="00775DB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urgemeester van de gemeente Utrechtse Heuvelrug,</w:t>
      </w:r>
      <w:r w:rsidR="009B18C4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</w:p>
    <w:p w14:paraId="4924C156" w14:textId="53EFF363" w:rsidR="00775DB3" w:rsidRDefault="00775DB3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de heer Frits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Naafs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</w:t>
      </w:r>
    </w:p>
    <w:p w14:paraId="54BFFF74" w14:textId="0EF61524" w:rsidR="004D4D7F" w:rsidRDefault="0014190B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-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O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verhandiging </w:t>
      </w:r>
      <w:r w:rsidR="00FD3F0C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van een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ex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emplaar van de </w:t>
      </w:r>
      <w:r w:rsidR="004D4D7F" w:rsidRPr="00FF1710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Jubileumkroniek</w:t>
      </w:r>
      <w:r w:rsidR="00855EAA" w:rsidRPr="00FF1710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,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FF1710" w:rsidRPr="00FF17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nl-NL"/>
        </w:rPr>
        <w:t>Vestdijkk</w:t>
      </w:r>
      <w:r w:rsidR="00855EAA" w:rsidRPr="00FF17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nl-NL"/>
        </w:rPr>
        <w:t>roniek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nummer 139</w:t>
      </w:r>
      <w:r w:rsidR="00775DB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</w:t>
      </w:r>
    </w:p>
    <w:p w14:paraId="6D9C0780" w14:textId="77777777" w:rsidR="00FD3B79" w:rsidRDefault="0014190B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-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Terugblik op 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het 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50-jarig bestaan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van de 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Vestdijkkring door de voorzitter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, de heer Hans </w:t>
      </w:r>
      <w:r w:rsidR="00FD3B79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  </w:t>
      </w:r>
    </w:p>
    <w:p w14:paraId="64B7D5C3" w14:textId="6EB78289" w:rsidR="004D4D7F" w:rsidRDefault="00FD3B79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 v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an Velzen.</w:t>
      </w:r>
    </w:p>
    <w:p w14:paraId="7B9084C2" w14:textId="104D52C3" w:rsidR="004D4D7F" w:rsidRDefault="0014190B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 w:rsidRPr="000664AE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-</w:t>
      </w:r>
      <w:r w:rsidR="000664AE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‘</w:t>
      </w:r>
      <w:r w:rsidR="004D4D7F" w:rsidRPr="000664AE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Vestdijk</w:t>
      </w:r>
      <w:r w:rsidR="004D4D7F" w:rsidRPr="009B18C4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en Doorn</w:t>
      </w:r>
      <w:r w:rsidR="000664AE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’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,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met bijdragen van Wim Hazeu en Dick Vestdijk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</w:t>
      </w:r>
    </w:p>
    <w:p w14:paraId="6B8FE3D1" w14:textId="0C89FA1E" w:rsidR="00775DB3" w:rsidRDefault="0014190B" w:rsidP="004D4D7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-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Ter afsluiting een </w:t>
      </w:r>
      <w:r w:rsidR="004D4D7F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feestelijke receptie</w:t>
      </w:r>
      <w:r w:rsidR="00855EA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</w:t>
      </w:r>
    </w:p>
    <w:p w14:paraId="0CF2A1FC" w14:textId="77777777" w:rsidR="00086897" w:rsidRDefault="00086897" w:rsidP="0088278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</w:pPr>
    </w:p>
    <w:p w14:paraId="5280E20D" w14:textId="03FDA549" w:rsidR="0014190B" w:rsidRDefault="0014190B" w:rsidP="0088278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  <w:t xml:space="preserve">Agenda huishoudelijk gedeelte van de ALV op </w:t>
      </w:r>
      <w:r w:rsidR="008869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  <w:t>18 mei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  <w:t xml:space="preserve"> 2022, aanvang 13.30 uur</w:t>
      </w:r>
    </w:p>
    <w:p w14:paraId="2D183C85" w14:textId="77777777" w:rsidR="0014190B" w:rsidRDefault="0014190B" w:rsidP="0088278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</w:pPr>
    </w:p>
    <w:p w14:paraId="7573C89B" w14:textId="36C36D7D" w:rsidR="0088278B" w:rsidRPr="0014190B" w:rsidRDefault="0088278B" w:rsidP="004775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l-NL"/>
        </w:rPr>
      </w:pP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1.  </w:t>
      </w:r>
      <w:r w:rsid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Opening</w:t>
      </w:r>
    </w:p>
    <w:p w14:paraId="4017088D" w14:textId="024C1E38" w:rsidR="0088278B" w:rsidRPr="000A49EB" w:rsidRDefault="0088278B" w:rsidP="00477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2.  </w:t>
      </w:r>
      <w:r w:rsid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Mededelingen en ingekomen stukken </w:t>
      </w:r>
    </w:p>
    <w:p w14:paraId="422B561D" w14:textId="78B0290A" w:rsidR="00E15540" w:rsidRDefault="0088278B" w:rsidP="00477583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3.  </w:t>
      </w:r>
      <w:r w:rsid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Notulen algemene ledenvergadering </w:t>
      </w:r>
      <w:r w:rsidR="000D2266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27 maart 2021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="00775DB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</w:p>
    <w:p w14:paraId="3C69BFFE" w14:textId="74AD9885" w:rsidR="008523B8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4. </w:t>
      </w:r>
      <w:r w:rsidR="0008689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DA7D5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nl-NL"/>
        </w:rPr>
        <w:t>Jaarrede Voorzitter</w:t>
      </w:r>
    </w:p>
    <w:p w14:paraId="7F82EB48" w14:textId="5D638CCC" w:rsidR="0088278B" w:rsidRPr="009D7B88" w:rsidRDefault="00477583" w:rsidP="0047758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    </w:t>
      </w:r>
      <w:r w:rsidR="008523B8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5</w:t>
      </w:r>
      <w:r w:rsidR="0088278B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  Bestuursverkiezingen; aan de beurt af te treden zijn</w:t>
      </w:r>
      <w:r w:rsidR="00856794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Hans van Velzen</w:t>
      </w:r>
      <w:r w:rsidR="00454178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en</w:t>
      </w:r>
      <w:r w:rsidR="00856794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Kees Meekel</w:t>
      </w:r>
      <w:r w:rsidR="00454178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,</w:t>
      </w:r>
      <w:r w:rsidR="00F515A4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454178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beiden zijn </w:t>
      </w:r>
      <w:r w:rsidR="008B4C89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herkiesbaar</w:t>
      </w:r>
      <w:r w:rsidR="00454178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. </w:t>
      </w:r>
      <w:r w:rsid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H</w:t>
      </w:r>
      <w:r w:rsidR="00DA7D5A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et bestuur draagt Hans van Velzen voor een nieuwe termijn als voorzitter voor. </w:t>
      </w:r>
      <w:r w:rsidR="00942A8D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Ook draagt het bestuur </w:t>
      </w:r>
      <w:r w:rsidR="00DA7D5A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Kees Meekel voor een nieuwe termijn voor; het bestuur zal hem met de taak van penningmeester belasten. </w:t>
      </w:r>
      <w:r w:rsid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Verder roept h</w:t>
      </w:r>
      <w:r w:rsidR="00EB0669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et bestuur leden van harte op om zich aan te melden als kandidaat-bestuurslid</w:t>
      </w:r>
      <w:r w:rsid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om het bestuur te komen versterken</w:t>
      </w:r>
      <w:r w:rsidR="00EB0669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. Dit kan </w:t>
      </w:r>
      <w:r w:rsidR="00CE063F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tot het begin van de vergadering </w:t>
      </w:r>
      <w:r w:rsidR="00A26060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per e-mail </w:t>
      </w:r>
      <w:r w:rsidR="00CE063F" w:rsidRPr="00DA7D5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bij de secretaris, Roel </w:t>
      </w:r>
      <w:r w:rsidR="000A49EB" w:rsidRPr="009D7B88">
        <w:rPr>
          <w:rFonts w:ascii="Times New Roman" w:eastAsia="Times New Roman" w:hAnsi="Times New Roman"/>
          <w:sz w:val="24"/>
          <w:szCs w:val="24"/>
          <w:lang w:eastAsia="nl-NL"/>
        </w:rPr>
        <w:t>J</w:t>
      </w:r>
      <w:r w:rsidR="00CE063F" w:rsidRPr="009D7B88">
        <w:rPr>
          <w:rFonts w:ascii="Times New Roman" w:eastAsia="Times New Roman" w:hAnsi="Times New Roman"/>
          <w:sz w:val="24"/>
          <w:szCs w:val="24"/>
          <w:lang w:eastAsia="nl-NL"/>
        </w:rPr>
        <w:t>onker</w:t>
      </w:r>
      <w:r w:rsidR="000664AE" w:rsidRPr="009D7B88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hyperlink r:id="rId7" w:history="1">
        <w:r w:rsidR="009D7B88" w:rsidRPr="009D7B88">
          <w:rPr>
            <w:rStyle w:val="Hyperlink"/>
            <w:rFonts w:ascii="Times New Roman" w:hAnsi="Times New Roman"/>
            <w:sz w:val="24"/>
            <w:szCs w:val="24"/>
          </w:rPr>
          <w:t>roeljonker@planet.nl</w:t>
        </w:r>
      </w:hyperlink>
      <w:r w:rsidR="009D7B88" w:rsidRPr="009D7B88">
        <w:rPr>
          <w:rFonts w:ascii="Times New Roman" w:hAnsi="Times New Roman"/>
          <w:sz w:val="24"/>
          <w:szCs w:val="24"/>
        </w:rPr>
        <w:t xml:space="preserve"> </w:t>
      </w:r>
      <w:r w:rsidR="00CE063F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</w:t>
      </w:r>
      <w:r w:rsidR="00832339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</w:p>
    <w:p w14:paraId="12AE9B12" w14:textId="19235B3F" w:rsidR="0088278B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6</w:t>
      </w:r>
      <w:r w:rsidR="0088278B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  </w:t>
      </w:r>
      <w:r w:rsidR="00477583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88278B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Jaarverslag Vestdijkkring 20</w:t>
      </w:r>
      <w:r w:rsidR="00454178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</w:t>
      </w:r>
      <w:r w:rsidR="00856794" w:rsidRPr="009D7B8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="00775DB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</w:p>
    <w:p w14:paraId="76106A42" w14:textId="54152642" w:rsidR="0088278B" w:rsidRPr="000A49EB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7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  </w:t>
      </w:r>
      <w:r w:rsidR="0047758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Financiën: Financieel jaarverslag 20</w:t>
      </w:r>
      <w:r w:rsidR="0045417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</w:t>
      </w:r>
      <w:r w:rsidR="00856794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="00FD3B79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, Begroting 20</w:t>
      </w:r>
      <w:r w:rsid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</w:t>
      </w:r>
      <w:r w:rsidR="00856794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="00775DB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                                 </w:t>
      </w:r>
    </w:p>
    <w:p w14:paraId="3B28F516" w14:textId="34D16914" w:rsidR="0088278B" w:rsidRPr="000A49EB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8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  </w:t>
      </w:r>
      <w:r w:rsidR="0047758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Verslag van de Kascommissie</w:t>
      </w:r>
    </w:p>
    <w:p w14:paraId="4E0DA805" w14:textId="60B8F230" w:rsidR="00C82F8E" w:rsidRPr="000A49EB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9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.  </w:t>
      </w:r>
      <w:r w:rsidR="0047758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Website/beeldbank</w:t>
      </w:r>
    </w:p>
    <w:p w14:paraId="7CF3A39A" w14:textId="3230180B" w:rsidR="0088278B" w:rsidRPr="000A49EB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10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. </w:t>
      </w:r>
      <w:r w:rsidR="0047758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="0088278B" w:rsidRPr="000868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nl-NL"/>
        </w:rPr>
        <w:t>Vestdijkkroniek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: </w:t>
      </w:r>
      <w:r w:rsidR="00086897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Jubileumnummer 139,</w:t>
      </w:r>
      <w:r w:rsidR="00E7289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140 (oktober 2022)</w:t>
      </w:r>
      <w:r w:rsidR="00454178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en 1</w:t>
      </w:r>
      <w:r w:rsidR="00E7289A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41 (maart 2023)</w:t>
      </w:r>
      <w:r w:rsidR="0088278B"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</w:p>
    <w:p w14:paraId="5832C91A" w14:textId="7A173A74" w:rsidR="0088278B" w:rsidRPr="000A49EB" w:rsidRDefault="0088278B" w:rsidP="004775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</w:t>
      </w:r>
      <w:r w:rsidR="00086897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. </w:t>
      </w:r>
      <w:r w:rsidR="0047758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Rondvraag</w:t>
      </w:r>
    </w:p>
    <w:p w14:paraId="1D7FBF41" w14:textId="682A79E3" w:rsidR="00A26060" w:rsidRDefault="0088278B" w:rsidP="00477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1</w:t>
      </w:r>
      <w:r w:rsidR="00086897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2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. </w:t>
      </w:r>
      <w:r w:rsidR="00477583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 w:rsidRPr="000A49EB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Sluiting </w:t>
      </w:r>
    </w:p>
    <w:p w14:paraId="07CF5BCB" w14:textId="18843077" w:rsidR="008523B8" w:rsidRDefault="008523B8" w:rsidP="004775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</w:p>
    <w:p w14:paraId="726F0CC5" w14:textId="7917BB53" w:rsidR="0022024F" w:rsidRPr="00FA46A2" w:rsidRDefault="00FA46A2" w:rsidP="00FA4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*Met het openbaar vervoer</w:t>
      </w:r>
      <w:r w:rsidR="00942A8D" w:rsidRPr="00FA46A2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>reist u</w:t>
      </w:r>
      <w:r w:rsidR="0022024F" w:rsidRPr="00FA46A2">
        <w:rPr>
          <w:rFonts w:ascii="Times New Roman" w:hAnsi="Times New Roman"/>
          <w:sz w:val="24"/>
          <w:szCs w:val="24"/>
        </w:rPr>
        <w:t xml:space="preserve"> met de trein naar station Driebergen</w:t>
      </w:r>
      <w:r>
        <w:rPr>
          <w:rFonts w:ascii="Times New Roman" w:hAnsi="Times New Roman"/>
          <w:sz w:val="24"/>
          <w:szCs w:val="24"/>
        </w:rPr>
        <w:t>/</w:t>
      </w:r>
      <w:r w:rsidR="0022024F" w:rsidRPr="00FA46A2">
        <w:rPr>
          <w:rFonts w:ascii="Times New Roman" w:hAnsi="Times New Roman"/>
          <w:sz w:val="24"/>
          <w:szCs w:val="24"/>
        </w:rPr>
        <w:t>Zeist</w:t>
      </w:r>
      <w:r>
        <w:rPr>
          <w:rFonts w:ascii="Times New Roman" w:hAnsi="Times New Roman"/>
          <w:sz w:val="24"/>
          <w:szCs w:val="24"/>
        </w:rPr>
        <w:t xml:space="preserve">. Vandaar </w:t>
      </w:r>
      <w:r w:rsidR="0022024F" w:rsidRPr="00FA46A2">
        <w:rPr>
          <w:rFonts w:ascii="Times New Roman" w:hAnsi="Times New Roman"/>
          <w:sz w:val="24"/>
          <w:szCs w:val="24"/>
        </w:rPr>
        <w:t xml:space="preserve">vertrekt ieder uur op perron F om 16 </w:t>
      </w:r>
      <w:r>
        <w:rPr>
          <w:rFonts w:ascii="Times New Roman" w:hAnsi="Times New Roman"/>
          <w:sz w:val="24"/>
          <w:szCs w:val="24"/>
        </w:rPr>
        <w:t xml:space="preserve">over </w:t>
      </w:r>
      <w:r w:rsidR="0022024F" w:rsidRPr="00FA46A2">
        <w:rPr>
          <w:rFonts w:ascii="Times New Roman" w:hAnsi="Times New Roman"/>
          <w:sz w:val="24"/>
          <w:szCs w:val="24"/>
        </w:rPr>
        <w:t xml:space="preserve">en 46 </w:t>
      </w:r>
      <w:r>
        <w:rPr>
          <w:rFonts w:ascii="Times New Roman" w:hAnsi="Times New Roman"/>
          <w:sz w:val="24"/>
          <w:szCs w:val="24"/>
        </w:rPr>
        <w:t xml:space="preserve">over </w:t>
      </w:r>
      <w:r w:rsidR="0022024F" w:rsidRPr="00FA46A2">
        <w:rPr>
          <w:rFonts w:ascii="Times New Roman" w:hAnsi="Times New Roman"/>
          <w:sz w:val="24"/>
          <w:szCs w:val="24"/>
        </w:rPr>
        <w:t>bus 56 naar Doorn</w:t>
      </w:r>
      <w:r>
        <w:rPr>
          <w:rFonts w:ascii="Times New Roman" w:hAnsi="Times New Roman"/>
          <w:sz w:val="24"/>
          <w:szCs w:val="24"/>
        </w:rPr>
        <w:t>. U</w:t>
      </w:r>
      <w:r w:rsidR="0022024F" w:rsidRPr="00FA46A2">
        <w:rPr>
          <w:rFonts w:ascii="Times New Roman" w:hAnsi="Times New Roman"/>
          <w:sz w:val="24"/>
          <w:szCs w:val="24"/>
        </w:rPr>
        <w:t>itstappen halte Huis Doorn</w:t>
      </w:r>
      <w:r>
        <w:rPr>
          <w:rFonts w:ascii="Times New Roman" w:hAnsi="Times New Roman"/>
          <w:sz w:val="24"/>
          <w:szCs w:val="24"/>
        </w:rPr>
        <w:t xml:space="preserve">, </w:t>
      </w:r>
      <w:r w:rsidR="0022024F" w:rsidRPr="00FA46A2">
        <w:rPr>
          <w:rFonts w:ascii="Times New Roman" w:hAnsi="Times New Roman"/>
          <w:sz w:val="24"/>
          <w:szCs w:val="24"/>
        </w:rPr>
        <w:t xml:space="preserve">vandaar </w:t>
      </w:r>
      <w:r w:rsidR="009D7B88">
        <w:rPr>
          <w:rFonts w:ascii="Times New Roman" w:hAnsi="Times New Roman"/>
          <w:sz w:val="24"/>
          <w:szCs w:val="24"/>
        </w:rPr>
        <w:t xml:space="preserve">is het </w:t>
      </w:r>
      <w:r w:rsidR="0022024F" w:rsidRPr="00FA46A2">
        <w:rPr>
          <w:rFonts w:ascii="Times New Roman" w:hAnsi="Times New Roman"/>
          <w:sz w:val="24"/>
          <w:szCs w:val="24"/>
        </w:rPr>
        <w:t xml:space="preserve">1 minuut lopen naar </w:t>
      </w:r>
      <w:r w:rsidR="009D7B88">
        <w:rPr>
          <w:rFonts w:ascii="Times New Roman" w:hAnsi="Times New Roman"/>
          <w:sz w:val="24"/>
          <w:szCs w:val="24"/>
        </w:rPr>
        <w:t>G</w:t>
      </w:r>
      <w:r w:rsidR="0022024F" w:rsidRPr="00FA46A2">
        <w:rPr>
          <w:rFonts w:ascii="Times New Roman" w:hAnsi="Times New Roman"/>
          <w:sz w:val="24"/>
          <w:szCs w:val="24"/>
        </w:rPr>
        <w:t xml:space="preserve">emeentehuis Utrechtse Heuvelrug,  </w:t>
      </w:r>
      <w:r w:rsidR="0000621A">
        <w:rPr>
          <w:rFonts w:ascii="Times New Roman" w:hAnsi="Times New Roman"/>
          <w:sz w:val="24"/>
          <w:szCs w:val="24"/>
        </w:rPr>
        <w:t>Raadhuisplein 1</w:t>
      </w:r>
      <w:r w:rsidR="0022024F" w:rsidRPr="00FA46A2">
        <w:rPr>
          <w:rFonts w:ascii="Times New Roman" w:hAnsi="Times New Roman"/>
          <w:sz w:val="24"/>
          <w:szCs w:val="24"/>
        </w:rPr>
        <w:t>, Doorn</w:t>
      </w:r>
      <w:r w:rsidR="009D7B88">
        <w:rPr>
          <w:rFonts w:ascii="Times New Roman" w:hAnsi="Times New Roman"/>
          <w:sz w:val="24"/>
          <w:szCs w:val="24"/>
        </w:rPr>
        <w:t>.</w:t>
      </w:r>
    </w:p>
    <w:p w14:paraId="2949E3A5" w14:textId="22A13048" w:rsidR="0022024F" w:rsidRPr="00FA46A2" w:rsidRDefault="009D7B88" w:rsidP="0022024F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Reist u met de auto:</w:t>
      </w:r>
      <w:r w:rsidR="0022024F" w:rsidRPr="00FA46A2">
        <w:rPr>
          <w:rFonts w:ascii="Times New Roman" w:hAnsi="Times New Roman" w:cs="Times New Roman"/>
          <w:sz w:val="24"/>
          <w:szCs w:val="24"/>
        </w:rPr>
        <w:t xml:space="preserve"> parkeren kan in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22024F" w:rsidRPr="00FA46A2">
        <w:rPr>
          <w:rFonts w:ascii="Times New Roman" w:hAnsi="Times New Roman" w:cs="Times New Roman"/>
          <w:sz w:val="24"/>
          <w:szCs w:val="24"/>
        </w:rPr>
        <w:t xml:space="preserve">parkeergarage onder het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2024F" w:rsidRPr="00FA46A2">
        <w:rPr>
          <w:rFonts w:ascii="Times New Roman" w:hAnsi="Times New Roman" w:cs="Times New Roman"/>
          <w:sz w:val="24"/>
          <w:szCs w:val="24"/>
        </w:rPr>
        <w:t>emeentehuis, ingang aan de Dorpsstraat, schuin tegenover Albert Heijn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EF102" w14:textId="53771366" w:rsidR="0022024F" w:rsidRDefault="00F85458" w:rsidP="009D7B88">
      <w:pPr>
        <w:spacing w:after="0" w:line="240" w:lineRule="auto"/>
        <w:jc w:val="both"/>
      </w:pPr>
      <w:r w:rsidRPr="00FA46A2">
        <w:rPr>
          <w:rFonts w:ascii="Times New Roman" w:eastAsia="Times New Roman" w:hAnsi="Times New Roman"/>
          <w:color w:val="000000"/>
          <w:sz w:val="24"/>
          <w:szCs w:val="24"/>
          <w:lang w:eastAsia="nl-NL"/>
        </w:rPr>
        <w:t xml:space="preserve">**Deze stukken staan op de website van de Vestdijkkring: </w:t>
      </w:r>
      <w:hyperlink r:id="rId8" w:history="1">
        <w:r w:rsidRPr="00FA46A2">
          <w:rPr>
            <w:rStyle w:val="Hyperlink"/>
            <w:rFonts w:ascii="Times New Roman" w:eastAsia="Times New Roman" w:hAnsi="Times New Roman"/>
            <w:sz w:val="24"/>
            <w:szCs w:val="24"/>
            <w:lang w:eastAsia="nl-NL"/>
          </w:rPr>
          <w:t>www.vestdijk.com</w:t>
        </w:r>
      </w:hyperlink>
      <w:r w:rsidR="009D7B88">
        <w:rPr>
          <w:rStyle w:val="Hyperlink"/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14:paraId="75D7C17A" w14:textId="77777777" w:rsidR="0022024F" w:rsidRPr="00FD3B79" w:rsidRDefault="0022024F" w:rsidP="00FD3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nl-NL"/>
        </w:rPr>
      </w:pPr>
    </w:p>
    <w:sectPr w:rsidR="0022024F" w:rsidRPr="00FD3B79" w:rsidSect="00864FF0">
      <w:headerReference w:type="default" r:id="rId9"/>
      <w:footerReference w:type="default" r:id="rId10"/>
      <w:pgSz w:w="11906" w:h="16838"/>
      <w:pgMar w:top="2380" w:right="1700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4C93" w14:textId="77777777" w:rsidR="008347DB" w:rsidRDefault="008347DB" w:rsidP="000F1228">
      <w:pPr>
        <w:spacing w:after="0" w:line="240" w:lineRule="auto"/>
      </w:pPr>
      <w:r>
        <w:separator/>
      </w:r>
    </w:p>
  </w:endnote>
  <w:endnote w:type="continuationSeparator" w:id="0">
    <w:p w14:paraId="45B36D79" w14:textId="77777777" w:rsidR="008347DB" w:rsidRDefault="008347DB" w:rsidP="000F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93C6" w14:textId="77777777" w:rsidR="00775DB3" w:rsidRPr="00E658D8" w:rsidRDefault="00775DB3" w:rsidP="00E658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DA3B" w14:textId="77777777" w:rsidR="008347DB" w:rsidRDefault="008347DB" w:rsidP="000F1228">
      <w:pPr>
        <w:spacing w:after="0" w:line="240" w:lineRule="auto"/>
      </w:pPr>
      <w:r>
        <w:separator/>
      </w:r>
    </w:p>
  </w:footnote>
  <w:footnote w:type="continuationSeparator" w:id="0">
    <w:p w14:paraId="70B865B6" w14:textId="77777777" w:rsidR="008347DB" w:rsidRDefault="008347DB" w:rsidP="000F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411" w14:textId="77777777" w:rsidR="00775DB3" w:rsidRDefault="008347DB" w:rsidP="000F1228">
    <w:pPr>
      <w:pStyle w:val="Koptekst"/>
      <w:jc w:val="center"/>
    </w:pPr>
    <w:r>
      <w:rPr>
        <w:noProof/>
        <w:lang w:eastAsia="nl-NL"/>
      </w:rPr>
      <w:object w:dxaOrig="1440" w:dyaOrig="1440" w14:anchorId="6124B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4.6pt;margin-top:-11.95pt;width:68.1pt;height:66.8pt;z-index:251657728;visibility:visible;mso-wrap-edited:f" o:allowincell="f">
          <v:imagedata r:id="rId1" o:title="" gain="19661f" blacklevel="22938f" grayscale="t"/>
        </v:shape>
        <o:OLEObject Type="Embed" ProgID="Word.Picture.8" ShapeID="_x0000_s1025" DrawAspect="Content" ObjectID="_1711459251" r:id="rId2"/>
      </w:object>
    </w:r>
  </w:p>
  <w:p w14:paraId="3428B260" w14:textId="77777777" w:rsidR="00775DB3" w:rsidRDefault="00775DB3" w:rsidP="000F1228">
    <w:pPr>
      <w:pStyle w:val="Koptekst"/>
      <w:jc w:val="center"/>
    </w:pPr>
  </w:p>
  <w:p w14:paraId="184FCA52" w14:textId="77777777" w:rsidR="00775DB3" w:rsidRDefault="00775DB3" w:rsidP="000F1228">
    <w:pPr>
      <w:pStyle w:val="Koptekst"/>
      <w:jc w:val="center"/>
    </w:pPr>
  </w:p>
  <w:p w14:paraId="48115D2B" w14:textId="77777777" w:rsidR="00775DB3" w:rsidRDefault="00775DB3" w:rsidP="000F1228">
    <w:pPr>
      <w:pStyle w:val="Koptekst"/>
      <w:jc w:val="center"/>
    </w:pPr>
  </w:p>
  <w:p w14:paraId="5D3008FF" w14:textId="77777777" w:rsidR="00775DB3" w:rsidRPr="00934314" w:rsidRDefault="00775DB3" w:rsidP="00393323">
    <w:pPr>
      <w:pStyle w:val="Koptekst"/>
      <w:jc w:val="center"/>
      <w:rPr>
        <w:b/>
        <w:color w:val="2335E1"/>
      </w:rPr>
    </w:pPr>
    <w:r w:rsidRPr="004E27BD">
      <w:rPr>
        <w:b/>
      </w:rPr>
      <w:t xml:space="preserve">                                                                                                                                                  </w:t>
    </w:r>
    <w:r w:rsidRPr="00934314">
      <w:rPr>
        <w:b/>
        <w:color w:val="2335E1"/>
      </w:rPr>
      <w:t>Vestdijkkring</w:t>
    </w:r>
  </w:p>
  <w:p w14:paraId="16D5F854" w14:textId="77777777" w:rsidR="00775DB3" w:rsidRDefault="00775D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E03"/>
    <w:multiLevelType w:val="hybridMultilevel"/>
    <w:tmpl w:val="1E528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13C"/>
    <w:multiLevelType w:val="multilevel"/>
    <w:tmpl w:val="7A32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15C02"/>
    <w:multiLevelType w:val="hybridMultilevel"/>
    <w:tmpl w:val="C524953A"/>
    <w:lvl w:ilvl="0" w:tplc="F20EAC4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5370"/>
    <w:multiLevelType w:val="hybridMultilevel"/>
    <w:tmpl w:val="472A9958"/>
    <w:lvl w:ilvl="0" w:tplc="27E6248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535565">
    <w:abstractNumId w:val="0"/>
  </w:num>
  <w:num w:numId="2" w16cid:durableId="461194267">
    <w:abstractNumId w:val="1"/>
  </w:num>
  <w:num w:numId="3" w16cid:durableId="1596554889">
    <w:abstractNumId w:val="3"/>
  </w:num>
  <w:num w:numId="4" w16cid:durableId="204875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091"/>
    <w:rsid w:val="00005019"/>
    <w:rsid w:val="0000621A"/>
    <w:rsid w:val="00006980"/>
    <w:rsid w:val="000126F3"/>
    <w:rsid w:val="000128A3"/>
    <w:rsid w:val="000148C0"/>
    <w:rsid w:val="000345AA"/>
    <w:rsid w:val="00061209"/>
    <w:rsid w:val="000664AE"/>
    <w:rsid w:val="00066CDF"/>
    <w:rsid w:val="000735B4"/>
    <w:rsid w:val="00082311"/>
    <w:rsid w:val="00086897"/>
    <w:rsid w:val="000876E2"/>
    <w:rsid w:val="000902D8"/>
    <w:rsid w:val="000A0BBB"/>
    <w:rsid w:val="000A198C"/>
    <w:rsid w:val="000A49EB"/>
    <w:rsid w:val="000B44A8"/>
    <w:rsid w:val="000C1200"/>
    <w:rsid w:val="000C7787"/>
    <w:rsid w:val="000D2266"/>
    <w:rsid w:val="000F1228"/>
    <w:rsid w:val="001044D9"/>
    <w:rsid w:val="001127D0"/>
    <w:rsid w:val="001247BA"/>
    <w:rsid w:val="00130B50"/>
    <w:rsid w:val="00132313"/>
    <w:rsid w:val="00136117"/>
    <w:rsid w:val="00136671"/>
    <w:rsid w:val="0014190B"/>
    <w:rsid w:val="00161473"/>
    <w:rsid w:val="00163786"/>
    <w:rsid w:val="0016543E"/>
    <w:rsid w:val="00173E12"/>
    <w:rsid w:val="001A57CC"/>
    <w:rsid w:val="001B260D"/>
    <w:rsid w:val="001B5468"/>
    <w:rsid w:val="001B6792"/>
    <w:rsid w:val="001E1F1F"/>
    <w:rsid w:val="001F4D2A"/>
    <w:rsid w:val="00207333"/>
    <w:rsid w:val="0022024F"/>
    <w:rsid w:val="002455DC"/>
    <w:rsid w:val="00253485"/>
    <w:rsid w:val="00264763"/>
    <w:rsid w:val="00272E88"/>
    <w:rsid w:val="002839EA"/>
    <w:rsid w:val="002A29E9"/>
    <w:rsid w:val="002B0521"/>
    <w:rsid w:val="002C2A85"/>
    <w:rsid w:val="002C2DC0"/>
    <w:rsid w:val="002F4639"/>
    <w:rsid w:val="0030631B"/>
    <w:rsid w:val="003139CB"/>
    <w:rsid w:val="00323BD7"/>
    <w:rsid w:val="003407D6"/>
    <w:rsid w:val="00343886"/>
    <w:rsid w:val="00350177"/>
    <w:rsid w:val="003634A7"/>
    <w:rsid w:val="00393323"/>
    <w:rsid w:val="003A17B4"/>
    <w:rsid w:val="003A309B"/>
    <w:rsid w:val="003A47C7"/>
    <w:rsid w:val="003C311A"/>
    <w:rsid w:val="003F6734"/>
    <w:rsid w:val="004154AC"/>
    <w:rsid w:val="0045146E"/>
    <w:rsid w:val="00454178"/>
    <w:rsid w:val="00455F06"/>
    <w:rsid w:val="00477583"/>
    <w:rsid w:val="004A2ADD"/>
    <w:rsid w:val="004B794D"/>
    <w:rsid w:val="004D07B3"/>
    <w:rsid w:val="004D29F9"/>
    <w:rsid w:val="004D4D7F"/>
    <w:rsid w:val="004E0F2F"/>
    <w:rsid w:val="004E1BEC"/>
    <w:rsid w:val="004E27BD"/>
    <w:rsid w:val="004E2F71"/>
    <w:rsid w:val="004F4AE1"/>
    <w:rsid w:val="004F4B15"/>
    <w:rsid w:val="004F77F9"/>
    <w:rsid w:val="0051373E"/>
    <w:rsid w:val="005250D2"/>
    <w:rsid w:val="005268B7"/>
    <w:rsid w:val="00526C86"/>
    <w:rsid w:val="005409A0"/>
    <w:rsid w:val="005422AE"/>
    <w:rsid w:val="005825F5"/>
    <w:rsid w:val="00583E50"/>
    <w:rsid w:val="005970CE"/>
    <w:rsid w:val="005D683B"/>
    <w:rsid w:val="006009DB"/>
    <w:rsid w:val="00615D1A"/>
    <w:rsid w:val="00621CF1"/>
    <w:rsid w:val="006457CE"/>
    <w:rsid w:val="006548D7"/>
    <w:rsid w:val="006621E6"/>
    <w:rsid w:val="006724A5"/>
    <w:rsid w:val="006842DC"/>
    <w:rsid w:val="00697A80"/>
    <w:rsid w:val="006B6EBA"/>
    <w:rsid w:val="006D4091"/>
    <w:rsid w:val="006E3F15"/>
    <w:rsid w:val="00703310"/>
    <w:rsid w:val="00704408"/>
    <w:rsid w:val="00713174"/>
    <w:rsid w:val="00716147"/>
    <w:rsid w:val="00753A8D"/>
    <w:rsid w:val="007621F5"/>
    <w:rsid w:val="00770DFD"/>
    <w:rsid w:val="00774411"/>
    <w:rsid w:val="00775DB3"/>
    <w:rsid w:val="00797CCA"/>
    <w:rsid w:val="007A434E"/>
    <w:rsid w:val="007C6D73"/>
    <w:rsid w:val="007D46E2"/>
    <w:rsid w:val="007D5718"/>
    <w:rsid w:val="007E6B87"/>
    <w:rsid w:val="007F1EC7"/>
    <w:rsid w:val="007F4B59"/>
    <w:rsid w:val="00803248"/>
    <w:rsid w:val="00810547"/>
    <w:rsid w:val="00810BF2"/>
    <w:rsid w:val="00813CF8"/>
    <w:rsid w:val="00814FAA"/>
    <w:rsid w:val="00815C58"/>
    <w:rsid w:val="00817DE0"/>
    <w:rsid w:val="00821233"/>
    <w:rsid w:val="008241E8"/>
    <w:rsid w:val="00827003"/>
    <w:rsid w:val="00832339"/>
    <w:rsid w:val="008347DB"/>
    <w:rsid w:val="008359D3"/>
    <w:rsid w:val="00837D73"/>
    <w:rsid w:val="00844325"/>
    <w:rsid w:val="008523B8"/>
    <w:rsid w:val="00855EAA"/>
    <w:rsid w:val="0085637B"/>
    <w:rsid w:val="00856794"/>
    <w:rsid w:val="00857011"/>
    <w:rsid w:val="00864FF0"/>
    <w:rsid w:val="00866EE0"/>
    <w:rsid w:val="0088278B"/>
    <w:rsid w:val="008827CE"/>
    <w:rsid w:val="008869D4"/>
    <w:rsid w:val="008906EF"/>
    <w:rsid w:val="00890D23"/>
    <w:rsid w:val="00895096"/>
    <w:rsid w:val="008B4C89"/>
    <w:rsid w:val="008C10FA"/>
    <w:rsid w:val="008C53D8"/>
    <w:rsid w:val="008E6DD1"/>
    <w:rsid w:val="008F1861"/>
    <w:rsid w:val="008F4297"/>
    <w:rsid w:val="00904CF0"/>
    <w:rsid w:val="00912E3C"/>
    <w:rsid w:val="00934314"/>
    <w:rsid w:val="00942A8D"/>
    <w:rsid w:val="009506CB"/>
    <w:rsid w:val="00967B52"/>
    <w:rsid w:val="00971F49"/>
    <w:rsid w:val="009811ED"/>
    <w:rsid w:val="00984DD5"/>
    <w:rsid w:val="009A3DFA"/>
    <w:rsid w:val="009A4499"/>
    <w:rsid w:val="009B18C4"/>
    <w:rsid w:val="009B2304"/>
    <w:rsid w:val="009B3CA4"/>
    <w:rsid w:val="009B5A34"/>
    <w:rsid w:val="009D7B88"/>
    <w:rsid w:val="009E4621"/>
    <w:rsid w:val="009F7EBD"/>
    <w:rsid w:val="00A15271"/>
    <w:rsid w:val="00A26060"/>
    <w:rsid w:val="00A26863"/>
    <w:rsid w:val="00A3056B"/>
    <w:rsid w:val="00A419DA"/>
    <w:rsid w:val="00A50373"/>
    <w:rsid w:val="00A5331F"/>
    <w:rsid w:val="00A862A1"/>
    <w:rsid w:val="00A86B9D"/>
    <w:rsid w:val="00A9386B"/>
    <w:rsid w:val="00AD7AA6"/>
    <w:rsid w:val="00AE2787"/>
    <w:rsid w:val="00B05718"/>
    <w:rsid w:val="00B1028A"/>
    <w:rsid w:val="00B136C5"/>
    <w:rsid w:val="00B17FCA"/>
    <w:rsid w:val="00B42FC7"/>
    <w:rsid w:val="00B5001D"/>
    <w:rsid w:val="00B632D4"/>
    <w:rsid w:val="00B75191"/>
    <w:rsid w:val="00B758D4"/>
    <w:rsid w:val="00B95074"/>
    <w:rsid w:val="00B96F44"/>
    <w:rsid w:val="00BA1CD8"/>
    <w:rsid w:val="00BA29ED"/>
    <w:rsid w:val="00BB0C88"/>
    <w:rsid w:val="00BE4F37"/>
    <w:rsid w:val="00BF74F0"/>
    <w:rsid w:val="00C125C4"/>
    <w:rsid w:val="00C1398D"/>
    <w:rsid w:val="00C261E7"/>
    <w:rsid w:val="00C438FC"/>
    <w:rsid w:val="00C52D2B"/>
    <w:rsid w:val="00C53E93"/>
    <w:rsid w:val="00C61214"/>
    <w:rsid w:val="00C62AF0"/>
    <w:rsid w:val="00C6348E"/>
    <w:rsid w:val="00C63CF2"/>
    <w:rsid w:val="00C743AD"/>
    <w:rsid w:val="00C82F8E"/>
    <w:rsid w:val="00C83FEA"/>
    <w:rsid w:val="00CA51F9"/>
    <w:rsid w:val="00CB3652"/>
    <w:rsid w:val="00CD11EB"/>
    <w:rsid w:val="00CE063F"/>
    <w:rsid w:val="00D5622C"/>
    <w:rsid w:val="00D576DB"/>
    <w:rsid w:val="00D729C6"/>
    <w:rsid w:val="00D9635F"/>
    <w:rsid w:val="00DA292C"/>
    <w:rsid w:val="00DA7D5A"/>
    <w:rsid w:val="00DB1914"/>
    <w:rsid w:val="00DC01E9"/>
    <w:rsid w:val="00DC05E9"/>
    <w:rsid w:val="00DC38C2"/>
    <w:rsid w:val="00DD593D"/>
    <w:rsid w:val="00DE0A23"/>
    <w:rsid w:val="00DE4A67"/>
    <w:rsid w:val="00DF077D"/>
    <w:rsid w:val="00E03060"/>
    <w:rsid w:val="00E05A95"/>
    <w:rsid w:val="00E15540"/>
    <w:rsid w:val="00E42F98"/>
    <w:rsid w:val="00E4793F"/>
    <w:rsid w:val="00E55993"/>
    <w:rsid w:val="00E658D8"/>
    <w:rsid w:val="00E65EAB"/>
    <w:rsid w:val="00E7289A"/>
    <w:rsid w:val="00E779A4"/>
    <w:rsid w:val="00E90DA9"/>
    <w:rsid w:val="00E916C8"/>
    <w:rsid w:val="00EB0669"/>
    <w:rsid w:val="00EB57B5"/>
    <w:rsid w:val="00EB7B69"/>
    <w:rsid w:val="00ED3348"/>
    <w:rsid w:val="00ED3B90"/>
    <w:rsid w:val="00EE288E"/>
    <w:rsid w:val="00EF62FA"/>
    <w:rsid w:val="00F25345"/>
    <w:rsid w:val="00F515A4"/>
    <w:rsid w:val="00F5498D"/>
    <w:rsid w:val="00F85458"/>
    <w:rsid w:val="00F92C4E"/>
    <w:rsid w:val="00F95581"/>
    <w:rsid w:val="00FA1E5C"/>
    <w:rsid w:val="00FA46A2"/>
    <w:rsid w:val="00FA7DC1"/>
    <w:rsid w:val="00FC0DBD"/>
    <w:rsid w:val="00FD3B79"/>
    <w:rsid w:val="00FD3F0C"/>
    <w:rsid w:val="00FD47E2"/>
    <w:rsid w:val="00FE1CC2"/>
    <w:rsid w:val="00FE59A9"/>
    <w:rsid w:val="00FF1710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70EEB42"/>
  <w15:docId w15:val="{E7091CE1-D34D-44AC-8CAC-97F7590A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091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39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4091"/>
    <w:rPr>
      <w:color w:val="0000FF"/>
      <w:u w:val="single"/>
    </w:rPr>
  </w:style>
  <w:style w:type="table" w:styleId="Tabelraster">
    <w:name w:val="Table Grid"/>
    <w:basedOn w:val="Standaardtabel"/>
    <w:uiPriority w:val="59"/>
    <w:rsid w:val="00DF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26C8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6C86"/>
    <w:rPr>
      <w:rFonts w:ascii="Arial" w:eastAsia="Times New Roman" w:hAnsi="Arial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F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1228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228"/>
    <w:rPr>
      <w:rFonts w:ascii="Tahoma" w:hAnsi="Tahoma" w:cs="Tahoma"/>
      <w:sz w:val="16"/>
      <w:szCs w:val="16"/>
      <w:lang w:eastAsia="en-US"/>
    </w:rPr>
  </w:style>
  <w:style w:type="paragraph" w:customStyle="1" w:styleId="pagekop">
    <w:name w:val="pagekop"/>
    <w:basedOn w:val="Standaard"/>
    <w:rsid w:val="00393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393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93323"/>
    <w:rPr>
      <w:b/>
      <w:bCs/>
    </w:rPr>
  </w:style>
  <w:style w:type="character" w:customStyle="1" w:styleId="apple-converted-space">
    <w:name w:val="apple-converted-space"/>
    <w:basedOn w:val="Standaardalinea-lettertype"/>
    <w:rsid w:val="00393323"/>
  </w:style>
  <w:style w:type="character" w:customStyle="1" w:styleId="Kop1Char">
    <w:name w:val="Kop 1 Char"/>
    <w:basedOn w:val="Standaardalinea-lettertype"/>
    <w:link w:val="Kop1"/>
    <w:uiPriority w:val="9"/>
    <w:rsid w:val="003933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ccompanying">
    <w:name w:val="accompanying"/>
    <w:basedOn w:val="Standaard"/>
    <w:rsid w:val="00393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501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902D8"/>
    <w:pPr>
      <w:ind w:left="720"/>
      <w:contextualSpacing/>
    </w:pPr>
  </w:style>
  <w:style w:type="character" w:customStyle="1" w:styleId="apple-tab-span">
    <w:name w:val="apple-tab-span"/>
    <w:basedOn w:val="Standaardalinea-lettertype"/>
    <w:rsid w:val="0088278B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B36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B3652"/>
    <w:rPr>
      <w:rFonts w:eastAsiaTheme="minorHAnsi" w:cstheme="minorBidi"/>
      <w:sz w:val="22"/>
      <w:szCs w:val="21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B0669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5417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dij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eljonker@plane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Links>
    <vt:vector size="24" baseType="variant"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http://www.vestdijk.com/</vt:lpwstr>
      </vt:variant>
      <vt:variant>
        <vt:lpwstr/>
      </vt:variant>
      <vt:variant>
        <vt:i4>7274518</vt:i4>
      </vt:variant>
      <vt:variant>
        <vt:i4>6</vt:i4>
      </vt:variant>
      <vt:variant>
        <vt:i4>0</vt:i4>
      </vt:variant>
      <vt:variant>
        <vt:i4>5</vt:i4>
      </vt:variant>
      <vt:variant>
        <vt:lpwstr>http://nl.wikipedia.org/wiki/Simon_Vestdijk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http://nl.wikipedia.org/wiki/1972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http://nl.wikipedia.org/wiki/2_februari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 Meekel</dc:creator>
  <cp:lastModifiedBy>Roel Jonker</cp:lastModifiedBy>
  <cp:revision>2</cp:revision>
  <cp:lastPrinted>2021-12-21T10:06:00Z</cp:lastPrinted>
  <dcterms:created xsi:type="dcterms:W3CDTF">2022-04-14T14:34:00Z</dcterms:created>
  <dcterms:modified xsi:type="dcterms:W3CDTF">2022-04-14T14:34:00Z</dcterms:modified>
</cp:coreProperties>
</file>